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52708CC" w:rsidR="00CC2320" w:rsidRPr="00E247F1" w:rsidRDefault="0018485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A7333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8FD384E" w:rsidR="00CC2320" w:rsidRPr="00E247F1" w:rsidRDefault="00184854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A7333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FFBF186" w:rsidR="00E247F1" w:rsidRPr="00925B3A" w:rsidRDefault="00184854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A7333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ekspertas Kęstutis Smulkys, Mob. +370 618 37562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256E8E72" w:rsidR="00323C20" w:rsidRPr="00F8244A" w:rsidRDefault="0018485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8536E" w:rsidRPr="0028536E">
                  <w:rPr>
                    <w:rFonts w:ascii="Arial" w:hAnsi="Arial" w:cs="Arial"/>
                    <w:sz w:val="20"/>
                    <w:szCs w:val="20"/>
                  </w:rPr>
                  <w:t>(2026-ESO-357) Transformatorių pastočių ir skirstomųjų punktų statybinės dalies remonto, Vilniaus regione, 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8536E">
                  <w:rPr>
                    <w:rFonts w:ascii="Arial" w:hAnsi="Arial" w:cs="Arial"/>
                    <w:sz w:val="20"/>
                    <w:szCs w:val="20"/>
                  </w:rPr>
                  <w:t>Darbai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D319BFE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545C2516" w:rsidR="00376B06" w:rsidRPr="00114E92" w:rsidRDefault="00BD782B" w:rsidP="00114E9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7CFD169" w:rsidR="003A062B" w:rsidRPr="00E247F1" w:rsidRDefault="0018485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114E92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0ED7CB81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215CA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0A867874" w:rsidR="007D373E" w:rsidRPr="00E247F1" w:rsidRDefault="00067E5A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</w:t>
            </w:r>
            <w:r>
              <w:rPr>
                <w:rFonts w:ascii="Arial" w:hAnsi="Arial" w:cs="Arial"/>
                <w:bCs/>
                <w:sz w:val="20"/>
                <w:szCs w:val="20"/>
              </w:rPr>
              <w:t>ė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nepriimtina 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>sąmatinė vertė visam sąlyginiam darbų kiekiui su priskaičiavim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ais negali 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>viršy</w:t>
            </w:r>
            <w:r>
              <w:rPr>
                <w:rFonts w:ascii="Arial" w:hAnsi="Arial" w:cs="Arial"/>
                <w:b/>
                <w:sz w:val="20"/>
                <w:szCs w:val="20"/>
              </w:rPr>
              <w:t>ti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6B6D9D">
              <w:rPr>
                <w:rFonts w:ascii="Arial" w:hAnsi="Arial" w:cs="Arial"/>
                <w:b/>
                <w:sz w:val="20"/>
                <w:szCs w:val="20"/>
              </w:rPr>
              <w:t>00 000,00 EUR be PVM.</w:t>
            </w: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3453072" w:rsidR="007D373E" w:rsidRPr="00055951" w:rsidRDefault="00310DFA" w:rsidP="0005595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672EA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2679DCA8" w:rsidR="006672EA" w:rsidRPr="00E247F1" w:rsidRDefault="006672EA" w:rsidP="006672E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6A365223" w:rsidR="006672EA" w:rsidRPr="00E247F1" w:rsidRDefault="006672EA" w:rsidP="006672EA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6871A0BB4DC24F8DB326A24024198461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>
                  <w:rPr>
                    <w:rFonts w:ascii="Arial" w:hAnsi="Arial" w:cs="Arial"/>
                    <w:sz w:val="20"/>
                    <w:szCs w:val="20"/>
                  </w:rPr>
                  <w:t>Darbų atlikimo sutartis</w:t>
                </w:r>
              </w:sdtContent>
            </w:sdt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672EA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2D36EB8A" w:rsidR="006672EA" w:rsidRPr="00E247F1" w:rsidRDefault="006672EA" w:rsidP="006672E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191A9EC" w:rsidR="006672EA" w:rsidRPr="00E247F1" w:rsidRDefault="006672EA" w:rsidP="006672E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6672EA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4EFC5032" w:rsidR="006672EA" w:rsidRPr="00E247F1" w:rsidRDefault="006672EA" w:rsidP="006672E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72F93108" w14:textId="77777777" w:rsidR="006672EA" w:rsidRPr="00124261" w:rsidRDefault="006672EA" w:rsidP="006672EA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CDAEDF9" w:rsidR="006672EA" w:rsidRPr="00E247F1" w:rsidRDefault="006672EA" w:rsidP="006672E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401A029E07C24524A760B2282018C4E6"/>
                </w:placeholder>
                <w:text/>
              </w:sdtPr>
              <w:sdtContent>
                <w:r w:rsidRPr="0068670A">
                  <w:rPr>
                    <w:rFonts w:ascii="Arial" w:hAnsi="Arial" w:cs="Arial"/>
                    <w:b/>
                    <w:sz w:val="20"/>
                    <w:szCs w:val="20"/>
                  </w:rPr>
                  <w:t>400 000,00</w:t>
                </w:r>
              </w:sdtContent>
            </w:sdt>
            <w:r w:rsidRPr="0068670A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48912E4" w:rsidR="009A5A80" w:rsidRPr="00E247F1" w:rsidRDefault="0018485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12073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C706E">
        <w:trPr>
          <w:trHeight w:val="301"/>
        </w:trPr>
        <w:tc>
          <w:tcPr>
            <w:tcW w:w="9628" w:type="dxa"/>
            <w:gridSpan w:val="2"/>
          </w:tcPr>
          <w:p w14:paraId="3DACFED9" w14:textId="5B6C8097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21A3640B" w:rsidR="00B54D34" w:rsidRPr="00E247F1" w:rsidRDefault="0018485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829E7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24CBAE3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C706E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C706E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F94D9B" w14:paraId="61076668" w14:textId="77777777" w:rsidTr="009C706E">
        <w:trPr>
          <w:trHeight w:val="301"/>
        </w:trPr>
        <w:tc>
          <w:tcPr>
            <w:tcW w:w="9628" w:type="dxa"/>
            <w:gridSpan w:val="2"/>
          </w:tcPr>
          <w:p w14:paraId="3EC685CA" w14:textId="373D7A2D" w:rsidR="00F94D9B" w:rsidRPr="00F94D9B" w:rsidRDefault="00F94D9B" w:rsidP="00F94D9B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94D9B">
              <w:rPr>
                <w:rFonts w:ascii="Arial" w:hAnsi="Arial" w:cs="Arial"/>
                <w:sz w:val="20"/>
                <w:szCs w:val="20"/>
              </w:rPr>
              <w:t xml:space="preserve">Deklaracija dėl rimto profesinio pažeidimo, susijusio su darbuotojų saugos ir sveikatos reikalavimų nesilaikymu vykdant elektros energetikos ar kitus pavojingus darbus 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51CD0" w14:textId="77777777" w:rsidR="00184854" w:rsidRDefault="00184854" w:rsidP="001C65C9">
      <w:pPr>
        <w:spacing w:after="0" w:line="240" w:lineRule="auto"/>
      </w:pPr>
      <w:r>
        <w:separator/>
      </w:r>
    </w:p>
  </w:endnote>
  <w:endnote w:type="continuationSeparator" w:id="0">
    <w:p w14:paraId="40158E8D" w14:textId="77777777" w:rsidR="00184854" w:rsidRDefault="00184854" w:rsidP="001C65C9">
      <w:pPr>
        <w:spacing w:after="0" w:line="240" w:lineRule="auto"/>
      </w:pPr>
      <w:r>
        <w:continuationSeparator/>
      </w:r>
    </w:p>
  </w:endnote>
  <w:endnote w:type="continuationNotice" w:id="1">
    <w:p w14:paraId="2E2407B8" w14:textId="77777777" w:rsidR="00184854" w:rsidRDefault="001848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3C0C4" w14:textId="77777777" w:rsidR="00184854" w:rsidRDefault="00184854" w:rsidP="001C65C9">
      <w:pPr>
        <w:spacing w:after="0" w:line="240" w:lineRule="auto"/>
      </w:pPr>
      <w:r>
        <w:separator/>
      </w:r>
    </w:p>
  </w:footnote>
  <w:footnote w:type="continuationSeparator" w:id="0">
    <w:p w14:paraId="02418E4C" w14:textId="77777777" w:rsidR="00184854" w:rsidRDefault="00184854" w:rsidP="001C65C9">
      <w:pPr>
        <w:spacing w:after="0" w:line="240" w:lineRule="auto"/>
      </w:pPr>
      <w:r>
        <w:continuationSeparator/>
      </w:r>
    </w:p>
  </w:footnote>
  <w:footnote w:type="continuationNotice" w:id="1">
    <w:p w14:paraId="23103C1A" w14:textId="77777777" w:rsidR="00184854" w:rsidRDefault="001848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5951"/>
    <w:rsid w:val="00061F38"/>
    <w:rsid w:val="00067E5A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4E92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4854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536E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29E7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A7333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5C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2EA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5D0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4179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2986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073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4E48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871A0BB4DC24F8DB326A240241984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4DF7D-2B08-4FA7-B31F-D29744708E9F}"/>
      </w:docPartPr>
      <w:docPartBody>
        <w:p w:rsidR="00093292" w:rsidRDefault="0078039D" w:rsidP="0078039D">
          <w:pPr>
            <w:pStyle w:val="6871A0BB4DC24F8DB326A2402419846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01A029E07C24524A760B2282018C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C7C60F-6B65-4A72-A75C-82E88DAC5EC4}"/>
      </w:docPartPr>
      <w:docPartBody>
        <w:p w:rsidR="00093292" w:rsidRDefault="0078039D" w:rsidP="0078039D">
          <w:pPr>
            <w:pStyle w:val="401A029E07C24524A760B2282018C4E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93292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7425D0"/>
    <w:rsid w:val="0078039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8039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EA9FEA4A1B4D4159B180E4EBE6AC0F0A">
    <w:name w:val="EA9FEA4A1B4D4159B180E4EBE6AC0F0A"/>
    <w:rsid w:val="006A1C3D"/>
    <w:rPr>
      <w:rFonts w:eastAsiaTheme="minorHAnsi"/>
      <w:lang w:eastAsia="en-US"/>
    </w:rPr>
  </w:style>
  <w:style w:type="paragraph" w:customStyle="1" w:styleId="BEFEAB08E6544B5FBB9544C36A9C72ED">
    <w:name w:val="BEFEAB08E6544B5FBB9544C36A9C72ED"/>
    <w:rsid w:val="006A1C3D"/>
    <w:rPr>
      <w:rFonts w:eastAsiaTheme="minorHAnsi"/>
      <w:lang w:eastAsia="en-US"/>
    </w:rPr>
  </w:style>
  <w:style w:type="paragraph" w:customStyle="1" w:styleId="120E07EAE6944F8FB36C91E106CA9851">
    <w:name w:val="120E07EAE6944F8FB36C91E106CA9851"/>
    <w:rsid w:val="006A1C3D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6A1C3D"/>
    <w:rPr>
      <w:rFonts w:eastAsiaTheme="minorHAnsi"/>
      <w:lang w:eastAsia="en-US"/>
    </w:rPr>
  </w:style>
  <w:style w:type="paragraph" w:customStyle="1" w:styleId="68E94E6AB43D46F9A77F8AF009D9504E">
    <w:name w:val="68E94E6AB43D46F9A77F8AF009D9504E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D6CCF27E78EF4C25B10E836BDA3540E6">
    <w:name w:val="D6CCF27E78EF4C25B10E836BDA3540E6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473C4D8B0A344DB9B807098B6D80D4CE1">
    <w:name w:val="473C4D8B0A344DB9B807098B6D80D4CE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42803D8CC217433FB4707C59740292D5">
    <w:name w:val="42803D8CC217433FB4707C59740292D5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A019BBAC7CF14FB58C260469BE9B5572">
    <w:name w:val="A019BBAC7CF14FB58C260469BE9B5572"/>
    <w:rsid w:val="0078039D"/>
    <w:pPr>
      <w:spacing w:line="278" w:lineRule="auto"/>
    </w:pPr>
    <w:rPr>
      <w:sz w:val="24"/>
      <w:szCs w:val="24"/>
    </w:rPr>
  </w:style>
  <w:style w:type="paragraph" w:customStyle="1" w:styleId="8DC695037D3747E8B937E88062901E4C">
    <w:name w:val="8DC695037D3747E8B937E88062901E4C"/>
    <w:rsid w:val="0078039D"/>
    <w:pPr>
      <w:spacing w:line="278" w:lineRule="auto"/>
    </w:pPr>
    <w:rPr>
      <w:sz w:val="24"/>
      <w:szCs w:val="24"/>
    </w:rPr>
  </w:style>
  <w:style w:type="paragraph" w:customStyle="1" w:styleId="6871A0BB4DC24F8DB326A24024198461">
    <w:name w:val="6871A0BB4DC24F8DB326A24024198461"/>
    <w:rsid w:val="0078039D"/>
    <w:pPr>
      <w:spacing w:line="278" w:lineRule="auto"/>
    </w:pPr>
    <w:rPr>
      <w:sz w:val="24"/>
      <w:szCs w:val="24"/>
    </w:rPr>
  </w:style>
  <w:style w:type="paragraph" w:customStyle="1" w:styleId="401A029E07C24524A760B2282018C4E6">
    <w:name w:val="401A029E07C24524A760B2282018C4E6"/>
    <w:rsid w:val="0078039D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02659F-59A8-4FEC-91FB-4B619D61B5E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2</Pages>
  <Words>2396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Kęstutis Smulkys</cp:lastModifiedBy>
  <cp:revision>835</cp:revision>
  <dcterms:created xsi:type="dcterms:W3CDTF">2024-10-17T11:41:00Z</dcterms:created>
  <dcterms:modified xsi:type="dcterms:W3CDTF">2026-05-19T11:30:00Z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</Properties>
</file>